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03-06/2023/6598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10:10; 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14:45; 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16:15; 16:55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20:45; 21:25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